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B28" w:rsidRPr="002F6B28" w:rsidRDefault="002F6B28" w:rsidP="002F6B28">
      <w:pPr>
        <w:tabs>
          <w:tab w:val="left" w:pos="6600"/>
        </w:tabs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Pr="002F6B28">
        <w:rPr>
          <w:b/>
          <w:sz w:val="20"/>
          <w:szCs w:val="20"/>
        </w:rPr>
        <w:t>Утверждаю:</w:t>
      </w:r>
    </w:p>
    <w:p w:rsidR="002F6B28" w:rsidRPr="002F6B28" w:rsidRDefault="002F6B28" w:rsidP="002F6B28">
      <w:pPr>
        <w:tabs>
          <w:tab w:val="left" w:pos="6600"/>
        </w:tabs>
        <w:jc w:val="center"/>
        <w:rPr>
          <w:b/>
          <w:sz w:val="20"/>
          <w:szCs w:val="20"/>
        </w:rPr>
      </w:pPr>
      <w:r w:rsidRPr="002F6B28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Директор школы</w:t>
      </w:r>
    </w:p>
    <w:p w:rsidR="002F6B28" w:rsidRPr="002F6B28" w:rsidRDefault="002F6B28" w:rsidP="002F6B28">
      <w:pPr>
        <w:tabs>
          <w:tab w:val="left" w:pos="6600"/>
        </w:tabs>
        <w:jc w:val="center"/>
        <w:rPr>
          <w:b/>
          <w:sz w:val="20"/>
          <w:szCs w:val="20"/>
        </w:rPr>
      </w:pPr>
      <w:r w:rsidRPr="002F6B28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_____________ / И.И. Гаджиев</w:t>
      </w:r>
    </w:p>
    <w:p w:rsidR="002F6B28" w:rsidRDefault="002F6B28"/>
    <w:p w:rsidR="00350E36" w:rsidRDefault="002F6B28" w:rsidP="00D375A2">
      <w:pPr>
        <w:jc w:val="center"/>
        <w:rPr>
          <w:b/>
          <w:sz w:val="36"/>
          <w:szCs w:val="36"/>
        </w:rPr>
      </w:pPr>
      <w:r w:rsidRPr="00E34C12">
        <w:rPr>
          <w:b/>
          <w:sz w:val="36"/>
          <w:szCs w:val="36"/>
        </w:rPr>
        <w:t>План</w:t>
      </w:r>
    </w:p>
    <w:p w:rsidR="0087466E" w:rsidRPr="00E34C12" w:rsidRDefault="00350E36" w:rsidP="00D375A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мероприятий </w:t>
      </w:r>
      <w:r w:rsidR="002F6B28" w:rsidRPr="00E34C12">
        <w:rPr>
          <w:b/>
          <w:sz w:val="36"/>
          <w:szCs w:val="36"/>
        </w:rPr>
        <w:t>по</w:t>
      </w:r>
      <w:r w:rsidR="00EC5663">
        <w:rPr>
          <w:b/>
          <w:sz w:val="36"/>
          <w:szCs w:val="36"/>
        </w:rPr>
        <w:t xml:space="preserve"> празднованию 76-летия</w:t>
      </w:r>
      <w:r>
        <w:rPr>
          <w:b/>
          <w:sz w:val="36"/>
          <w:szCs w:val="36"/>
        </w:rPr>
        <w:t xml:space="preserve"> Великой Победы</w:t>
      </w:r>
    </w:p>
    <w:tbl>
      <w:tblPr>
        <w:tblStyle w:val="a7"/>
        <w:tblW w:w="0" w:type="auto"/>
        <w:tblLook w:val="04A0"/>
      </w:tblPr>
      <w:tblGrid>
        <w:gridCol w:w="696"/>
        <w:gridCol w:w="4094"/>
        <w:gridCol w:w="2389"/>
        <w:gridCol w:w="2392"/>
      </w:tblGrid>
      <w:tr w:rsidR="002F6B28" w:rsidTr="002F6B28">
        <w:tc>
          <w:tcPr>
            <w:tcW w:w="675" w:type="dxa"/>
          </w:tcPr>
          <w:p w:rsidR="002F6B28" w:rsidRPr="00E34C12" w:rsidRDefault="002F6B28" w:rsidP="002F6B28">
            <w:pPr>
              <w:jc w:val="center"/>
              <w:rPr>
                <w:b/>
                <w:sz w:val="32"/>
                <w:szCs w:val="32"/>
              </w:rPr>
            </w:pPr>
            <w:r w:rsidRPr="00E34C12">
              <w:rPr>
                <w:b/>
                <w:sz w:val="32"/>
                <w:szCs w:val="32"/>
              </w:rPr>
              <w:t>№ п/п</w:t>
            </w:r>
          </w:p>
        </w:tc>
        <w:tc>
          <w:tcPr>
            <w:tcW w:w="4110" w:type="dxa"/>
          </w:tcPr>
          <w:p w:rsidR="002F6B28" w:rsidRPr="00E34C12" w:rsidRDefault="002F6B28" w:rsidP="002F6B28">
            <w:pPr>
              <w:jc w:val="center"/>
              <w:rPr>
                <w:b/>
                <w:sz w:val="32"/>
                <w:szCs w:val="32"/>
              </w:rPr>
            </w:pPr>
            <w:r w:rsidRPr="00E34C12">
              <w:rPr>
                <w:b/>
                <w:sz w:val="32"/>
                <w:szCs w:val="32"/>
              </w:rPr>
              <w:t>Наименование мероприятий</w:t>
            </w:r>
          </w:p>
        </w:tc>
        <w:tc>
          <w:tcPr>
            <w:tcW w:w="2393" w:type="dxa"/>
          </w:tcPr>
          <w:p w:rsidR="002F6B28" w:rsidRPr="00E34C12" w:rsidRDefault="002F6B28" w:rsidP="002F6B28">
            <w:pPr>
              <w:jc w:val="center"/>
              <w:rPr>
                <w:b/>
                <w:sz w:val="32"/>
                <w:szCs w:val="32"/>
              </w:rPr>
            </w:pPr>
            <w:r w:rsidRPr="00E34C12">
              <w:rPr>
                <w:b/>
                <w:sz w:val="32"/>
                <w:szCs w:val="32"/>
              </w:rPr>
              <w:t>Сроки проведения</w:t>
            </w:r>
          </w:p>
        </w:tc>
        <w:tc>
          <w:tcPr>
            <w:tcW w:w="2393" w:type="dxa"/>
          </w:tcPr>
          <w:p w:rsidR="002F6B28" w:rsidRPr="00E34C12" w:rsidRDefault="002F6B28" w:rsidP="002F6B28">
            <w:pPr>
              <w:jc w:val="center"/>
              <w:rPr>
                <w:b/>
                <w:sz w:val="32"/>
                <w:szCs w:val="32"/>
              </w:rPr>
            </w:pPr>
            <w:r w:rsidRPr="00E34C12"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2F6B28" w:rsidTr="002F6B28">
        <w:tc>
          <w:tcPr>
            <w:tcW w:w="675" w:type="dxa"/>
          </w:tcPr>
          <w:p w:rsidR="002F6B28" w:rsidRPr="00E34C12" w:rsidRDefault="002F6B28">
            <w:pPr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2F6B28" w:rsidRPr="00E34C12" w:rsidRDefault="002F6B28">
            <w:pPr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Праздничное оформление школы</w:t>
            </w:r>
          </w:p>
        </w:tc>
        <w:tc>
          <w:tcPr>
            <w:tcW w:w="2393" w:type="dxa"/>
          </w:tcPr>
          <w:p w:rsidR="002F6B28" w:rsidRPr="00E34C12" w:rsidRDefault="002F6B28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К 9 мая</w:t>
            </w:r>
          </w:p>
        </w:tc>
        <w:tc>
          <w:tcPr>
            <w:tcW w:w="2393" w:type="dxa"/>
          </w:tcPr>
          <w:p w:rsidR="002F6B28" w:rsidRPr="00E34C12" w:rsidRDefault="002F6B28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Директор</w:t>
            </w:r>
            <w:r w:rsidR="004E256A" w:rsidRPr="00E34C12">
              <w:rPr>
                <w:sz w:val="28"/>
                <w:szCs w:val="28"/>
              </w:rPr>
              <w:t>,</w:t>
            </w:r>
          </w:p>
          <w:p w:rsidR="002F6B28" w:rsidRPr="00E34C12" w:rsidRDefault="002F6B28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Организатор</w:t>
            </w:r>
          </w:p>
        </w:tc>
      </w:tr>
      <w:tr w:rsidR="002F6B28" w:rsidTr="002F6B28">
        <w:tc>
          <w:tcPr>
            <w:tcW w:w="675" w:type="dxa"/>
          </w:tcPr>
          <w:p w:rsidR="002F6B28" w:rsidRPr="00E34C12" w:rsidRDefault="002F6B28">
            <w:pPr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2F6B28" w:rsidRPr="00E34C12" w:rsidRDefault="002F6B28">
            <w:pPr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 xml:space="preserve">Провести </w:t>
            </w:r>
            <w:r w:rsidR="00350E36">
              <w:rPr>
                <w:sz w:val="28"/>
                <w:szCs w:val="28"/>
              </w:rPr>
              <w:t>у</w:t>
            </w:r>
            <w:r w:rsidRPr="00E34C12">
              <w:rPr>
                <w:sz w:val="28"/>
                <w:szCs w:val="28"/>
              </w:rPr>
              <w:t>роки мужества, посвященные Великой Победе на тему: «В жизни всегда есть место подвигу»</w:t>
            </w:r>
          </w:p>
        </w:tc>
        <w:tc>
          <w:tcPr>
            <w:tcW w:w="2393" w:type="dxa"/>
          </w:tcPr>
          <w:p w:rsidR="002F6B28" w:rsidRPr="00E34C12" w:rsidRDefault="002F6B28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Апрель – май</w:t>
            </w:r>
          </w:p>
        </w:tc>
        <w:tc>
          <w:tcPr>
            <w:tcW w:w="2393" w:type="dxa"/>
          </w:tcPr>
          <w:p w:rsidR="002F6B28" w:rsidRPr="00E34C12" w:rsidRDefault="004E256A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Организатор,</w:t>
            </w:r>
          </w:p>
          <w:p w:rsidR="004E256A" w:rsidRPr="00E34C12" w:rsidRDefault="004E256A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Классные руководители</w:t>
            </w:r>
          </w:p>
        </w:tc>
      </w:tr>
      <w:tr w:rsidR="002F6B28" w:rsidTr="002F6B28">
        <w:tc>
          <w:tcPr>
            <w:tcW w:w="675" w:type="dxa"/>
          </w:tcPr>
          <w:p w:rsidR="002F6B28" w:rsidRPr="00E34C12" w:rsidRDefault="002F6B28">
            <w:pPr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2F6B28" w:rsidRPr="00E34C12" w:rsidRDefault="004E256A">
            <w:pPr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Провести конкурсы стенгазет и плакатов, посвященных 9 мая</w:t>
            </w:r>
          </w:p>
        </w:tc>
        <w:tc>
          <w:tcPr>
            <w:tcW w:w="2393" w:type="dxa"/>
          </w:tcPr>
          <w:p w:rsidR="002F6B28" w:rsidRPr="00E34C12" w:rsidRDefault="004E256A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К 9 мая</w:t>
            </w:r>
          </w:p>
        </w:tc>
        <w:tc>
          <w:tcPr>
            <w:tcW w:w="2393" w:type="dxa"/>
          </w:tcPr>
          <w:p w:rsidR="004E256A" w:rsidRPr="00E34C12" w:rsidRDefault="004E256A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Организатор,</w:t>
            </w:r>
          </w:p>
          <w:p w:rsidR="002F6B28" w:rsidRPr="00E34C12" w:rsidRDefault="004E256A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Классные руководители</w:t>
            </w:r>
          </w:p>
        </w:tc>
      </w:tr>
      <w:tr w:rsidR="002F6B28" w:rsidTr="002F6B28">
        <w:tc>
          <w:tcPr>
            <w:tcW w:w="675" w:type="dxa"/>
          </w:tcPr>
          <w:p w:rsidR="002F6B28" w:rsidRPr="00E34C12" w:rsidRDefault="002F6B28">
            <w:pPr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2F6B28" w:rsidRPr="00E34C12" w:rsidRDefault="004E256A">
            <w:pPr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Организовать книжные выставки, посвященные теме войны</w:t>
            </w:r>
          </w:p>
        </w:tc>
        <w:tc>
          <w:tcPr>
            <w:tcW w:w="2393" w:type="dxa"/>
          </w:tcPr>
          <w:p w:rsidR="002F6B28" w:rsidRPr="00E34C12" w:rsidRDefault="004E256A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К 9 мая</w:t>
            </w:r>
          </w:p>
        </w:tc>
        <w:tc>
          <w:tcPr>
            <w:tcW w:w="2393" w:type="dxa"/>
          </w:tcPr>
          <w:p w:rsidR="002F6B28" w:rsidRPr="00E34C12" w:rsidRDefault="004E256A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Библиотекарь</w:t>
            </w:r>
            <w:r w:rsidR="00B1241D" w:rsidRPr="00E34C12">
              <w:rPr>
                <w:sz w:val="28"/>
                <w:szCs w:val="28"/>
              </w:rPr>
              <w:t>,</w:t>
            </w:r>
          </w:p>
          <w:p w:rsidR="00B1241D" w:rsidRPr="00E34C12" w:rsidRDefault="00B1241D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Классные руководители</w:t>
            </w:r>
          </w:p>
        </w:tc>
      </w:tr>
      <w:tr w:rsidR="002F6B28" w:rsidTr="002F6B28">
        <w:tc>
          <w:tcPr>
            <w:tcW w:w="675" w:type="dxa"/>
          </w:tcPr>
          <w:p w:rsidR="002F6B28" w:rsidRPr="00E34C12" w:rsidRDefault="002F6B28">
            <w:pPr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2F6B28" w:rsidRPr="00E34C12" w:rsidRDefault="00B1241D">
            <w:pPr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Провести беседы:</w:t>
            </w:r>
          </w:p>
          <w:p w:rsidR="00B1241D" w:rsidRPr="00E34C12" w:rsidRDefault="00B1241D" w:rsidP="00B1241D">
            <w:pPr>
              <w:pStyle w:val="a8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«Наши земляки – участники ВОВ»</w:t>
            </w:r>
          </w:p>
          <w:p w:rsidR="00B1241D" w:rsidRPr="00E34C12" w:rsidRDefault="00B1241D" w:rsidP="00B1241D">
            <w:pPr>
              <w:pStyle w:val="a8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«9 мая – День Победы, гордимся и помним»</w:t>
            </w:r>
          </w:p>
        </w:tc>
        <w:tc>
          <w:tcPr>
            <w:tcW w:w="2393" w:type="dxa"/>
          </w:tcPr>
          <w:p w:rsidR="00B1241D" w:rsidRPr="00E34C12" w:rsidRDefault="00B1241D" w:rsidP="00E34C12">
            <w:pPr>
              <w:jc w:val="center"/>
              <w:rPr>
                <w:sz w:val="28"/>
                <w:szCs w:val="28"/>
              </w:rPr>
            </w:pPr>
          </w:p>
          <w:p w:rsidR="002F6B28" w:rsidRPr="00E34C12" w:rsidRDefault="00B1241D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24.04</w:t>
            </w:r>
          </w:p>
          <w:p w:rsidR="00350E36" w:rsidRDefault="00350E36" w:rsidP="00E34C12">
            <w:pPr>
              <w:jc w:val="center"/>
              <w:rPr>
                <w:sz w:val="28"/>
                <w:szCs w:val="28"/>
              </w:rPr>
            </w:pPr>
          </w:p>
          <w:p w:rsidR="00B1241D" w:rsidRPr="00E34C12" w:rsidRDefault="00B1241D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08.04</w:t>
            </w:r>
          </w:p>
        </w:tc>
        <w:tc>
          <w:tcPr>
            <w:tcW w:w="2393" w:type="dxa"/>
          </w:tcPr>
          <w:p w:rsidR="002F6B28" w:rsidRPr="00E34C12" w:rsidRDefault="002F6B28" w:rsidP="00E34C12">
            <w:pPr>
              <w:jc w:val="center"/>
              <w:rPr>
                <w:sz w:val="28"/>
                <w:szCs w:val="28"/>
              </w:rPr>
            </w:pPr>
          </w:p>
          <w:p w:rsidR="00B1241D" w:rsidRPr="00E34C12" w:rsidRDefault="00B1241D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Гаджиева М.М.</w:t>
            </w:r>
          </w:p>
          <w:p w:rsidR="00350E36" w:rsidRDefault="00350E36" w:rsidP="00E34C12">
            <w:pPr>
              <w:jc w:val="center"/>
              <w:rPr>
                <w:sz w:val="28"/>
                <w:szCs w:val="28"/>
              </w:rPr>
            </w:pPr>
          </w:p>
          <w:p w:rsidR="00B1241D" w:rsidRPr="00E34C12" w:rsidRDefault="00B1241D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Шехмагомедов Г.А.</w:t>
            </w:r>
          </w:p>
        </w:tc>
      </w:tr>
      <w:tr w:rsidR="002F6B28" w:rsidTr="002F6B28">
        <w:tc>
          <w:tcPr>
            <w:tcW w:w="675" w:type="dxa"/>
          </w:tcPr>
          <w:p w:rsidR="002F6B28" w:rsidRPr="00E34C12" w:rsidRDefault="002F6B28">
            <w:pPr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2F6B28" w:rsidRPr="00E34C12" w:rsidRDefault="00B1241D">
            <w:pPr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Принять участие во Всероссийской</w:t>
            </w:r>
            <w:r w:rsidR="00E34C12" w:rsidRPr="00E34C12">
              <w:rPr>
                <w:sz w:val="28"/>
                <w:szCs w:val="28"/>
              </w:rPr>
              <w:t xml:space="preserve"> акции «Бессмертный полк»</w:t>
            </w:r>
          </w:p>
        </w:tc>
        <w:tc>
          <w:tcPr>
            <w:tcW w:w="2393" w:type="dxa"/>
          </w:tcPr>
          <w:p w:rsidR="002F6B28" w:rsidRPr="00E34C12" w:rsidRDefault="00E34C12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9 мая</w:t>
            </w:r>
          </w:p>
        </w:tc>
        <w:tc>
          <w:tcPr>
            <w:tcW w:w="2393" w:type="dxa"/>
          </w:tcPr>
          <w:p w:rsidR="002F6B28" w:rsidRPr="00E34C12" w:rsidRDefault="00E34C12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Директор,</w:t>
            </w:r>
          </w:p>
          <w:p w:rsidR="00E34C12" w:rsidRPr="00E34C12" w:rsidRDefault="00E34C12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Организатор</w:t>
            </w:r>
          </w:p>
        </w:tc>
      </w:tr>
      <w:tr w:rsidR="002F6B28" w:rsidTr="002F6B28">
        <w:tc>
          <w:tcPr>
            <w:tcW w:w="675" w:type="dxa"/>
          </w:tcPr>
          <w:p w:rsidR="002F6B28" w:rsidRPr="00E34C12" w:rsidRDefault="002F6B28">
            <w:pPr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2F6B28" w:rsidRPr="00E34C12" w:rsidRDefault="00E34C12">
            <w:pPr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Провести конкурс чтецов «О подвигах, о доблести, о славе»</w:t>
            </w:r>
          </w:p>
        </w:tc>
        <w:tc>
          <w:tcPr>
            <w:tcW w:w="2393" w:type="dxa"/>
          </w:tcPr>
          <w:p w:rsidR="002F6B28" w:rsidRPr="00E34C12" w:rsidRDefault="00E34C12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8 мая</w:t>
            </w:r>
          </w:p>
        </w:tc>
        <w:tc>
          <w:tcPr>
            <w:tcW w:w="2393" w:type="dxa"/>
          </w:tcPr>
          <w:p w:rsidR="002F6B28" w:rsidRPr="00E34C12" w:rsidRDefault="00E34C12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Организатор,</w:t>
            </w:r>
          </w:p>
          <w:p w:rsidR="00E34C12" w:rsidRPr="00E34C12" w:rsidRDefault="00E34C12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Мирзоева А.Г.</w:t>
            </w:r>
          </w:p>
          <w:p w:rsidR="00E34C12" w:rsidRPr="00E34C12" w:rsidRDefault="00D375A2" w:rsidP="00E34C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</w:t>
            </w:r>
            <w:r w:rsidR="00E34C12" w:rsidRPr="00E34C12">
              <w:rPr>
                <w:sz w:val="28"/>
                <w:szCs w:val="28"/>
              </w:rPr>
              <w:t>Р.</w:t>
            </w:r>
          </w:p>
        </w:tc>
      </w:tr>
      <w:tr w:rsidR="002F6B28" w:rsidTr="002F6B28">
        <w:tc>
          <w:tcPr>
            <w:tcW w:w="675" w:type="dxa"/>
          </w:tcPr>
          <w:p w:rsidR="002F6B28" w:rsidRPr="00E34C12" w:rsidRDefault="002F6B28">
            <w:pPr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2F6B28" w:rsidRPr="00E34C12" w:rsidRDefault="00E34C12">
            <w:pPr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Провести утренник</w:t>
            </w:r>
            <w:r w:rsidR="00350E36">
              <w:rPr>
                <w:sz w:val="28"/>
                <w:szCs w:val="28"/>
              </w:rPr>
              <w:t>,</w:t>
            </w:r>
            <w:r w:rsidRPr="00E34C12">
              <w:rPr>
                <w:sz w:val="28"/>
                <w:szCs w:val="28"/>
              </w:rPr>
              <w:t xml:space="preserve"> посвященный Дню Победы</w:t>
            </w:r>
          </w:p>
        </w:tc>
        <w:tc>
          <w:tcPr>
            <w:tcW w:w="2393" w:type="dxa"/>
          </w:tcPr>
          <w:p w:rsidR="002F6B28" w:rsidRPr="00E34C12" w:rsidRDefault="00E34C12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8 мая</w:t>
            </w:r>
          </w:p>
        </w:tc>
        <w:tc>
          <w:tcPr>
            <w:tcW w:w="2393" w:type="dxa"/>
          </w:tcPr>
          <w:p w:rsidR="002F6B28" w:rsidRPr="00E34C12" w:rsidRDefault="00E34C12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Организатор,</w:t>
            </w:r>
          </w:p>
          <w:p w:rsidR="00E34C12" w:rsidRPr="00E34C12" w:rsidRDefault="00F52B8A" w:rsidP="00D375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  <w:r w:rsidR="00E34C12" w:rsidRPr="00E34C12">
              <w:rPr>
                <w:sz w:val="28"/>
                <w:szCs w:val="28"/>
              </w:rPr>
              <w:t xml:space="preserve"> </w:t>
            </w:r>
            <w:r w:rsidR="00D375A2">
              <w:rPr>
                <w:sz w:val="28"/>
                <w:szCs w:val="28"/>
              </w:rPr>
              <w:t>пионер-</w:t>
            </w:r>
            <w:r w:rsidR="00E34C12" w:rsidRPr="00E34C12">
              <w:rPr>
                <w:sz w:val="28"/>
                <w:szCs w:val="28"/>
              </w:rPr>
              <w:t>вожатая</w:t>
            </w:r>
          </w:p>
        </w:tc>
      </w:tr>
      <w:tr w:rsidR="002F6B28" w:rsidTr="002F6B28">
        <w:tc>
          <w:tcPr>
            <w:tcW w:w="675" w:type="dxa"/>
          </w:tcPr>
          <w:p w:rsidR="002F6B28" w:rsidRPr="00E34C12" w:rsidRDefault="002F6B28">
            <w:pPr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2F6B28" w:rsidRPr="00E34C12" w:rsidRDefault="00E34C12">
            <w:pPr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Организовать общешкольное соревнование по стрельбе из ПВ</w:t>
            </w:r>
          </w:p>
        </w:tc>
        <w:tc>
          <w:tcPr>
            <w:tcW w:w="2393" w:type="dxa"/>
          </w:tcPr>
          <w:p w:rsidR="002F6B28" w:rsidRPr="00E34C12" w:rsidRDefault="004E256A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К 9 мая</w:t>
            </w:r>
          </w:p>
        </w:tc>
        <w:tc>
          <w:tcPr>
            <w:tcW w:w="2393" w:type="dxa"/>
          </w:tcPr>
          <w:p w:rsidR="002F6B28" w:rsidRPr="00E34C12" w:rsidRDefault="00E34C12" w:rsidP="00E34C12">
            <w:pPr>
              <w:jc w:val="center"/>
              <w:rPr>
                <w:sz w:val="28"/>
                <w:szCs w:val="28"/>
              </w:rPr>
            </w:pPr>
            <w:r w:rsidRPr="00E34C12">
              <w:rPr>
                <w:sz w:val="28"/>
                <w:szCs w:val="28"/>
              </w:rPr>
              <w:t>Чеэров А.М.</w:t>
            </w:r>
          </w:p>
        </w:tc>
      </w:tr>
    </w:tbl>
    <w:p w:rsidR="002F6B28" w:rsidRPr="002F6B28" w:rsidRDefault="002F6B28"/>
    <w:sectPr w:rsidR="002F6B28" w:rsidRPr="002F6B28" w:rsidSect="002F6B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4B4" w:rsidRDefault="002764B4" w:rsidP="002F6B28">
      <w:pPr>
        <w:spacing w:after="0" w:line="240" w:lineRule="auto"/>
      </w:pPr>
      <w:r>
        <w:separator/>
      </w:r>
    </w:p>
  </w:endnote>
  <w:endnote w:type="continuationSeparator" w:id="1">
    <w:p w:rsidR="002764B4" w:rsidRDefault="002764B4" w:rsidP="002F6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4B4" w:rsidRDefault="002764B4" w:rsidP="002F6B28">
      <w:pPr>
        <w:spacing w:after="0" w:line="240" w:lineRule="auto"/>
      </w:pPr>
      <w:r>
        <w:separator/>
      </w:r>
    </w:p>
  </w:footnote>
  <w:footnote w:type="continuationSeparator" w:id="1">
    <w:p w:rsidR="002764B4" w:rsidRDefault="002764B4" w:rsidP="002F6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25D8A"/>
    <w:multiLevelType w:val="hybridMultilevel"/>
    <w:tmpl w:val="F7A06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6B28"/>
    <w:rsid w:val="001C461A"/>
    <w:rsid w:val="002764B4"/>
    <w:rsid w:val="002F6B28"/>
    <w:rsid w:val="00350E36"/>
    <w:rsid w:val="004E256A"/>
    <w:rsid w:val="0076351C"/>
    <w:rsid w:val="007A5D5A"/>
    <w:rsid w:val="0087466E"/>
    <w:rsid w:val="00A774D5"/>
    <w:rsid w:val="00B1241D"/>
    <w:rsid w:val="00D375A2"/>
    <w:rsid w:val="00E34C12"/>
    <w:rsid w:val="00EC5663"/>
    <w:rsid w:val="00F52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6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F6B28"/>
  </w:style>
  <w:style w:type="paragraph" w:styleId="a5">
    <w:name w:val="footer"/>
    <w:basedOn w:val="a"/>
    <w:link w:val="a6"/>
    <w:uiPriority w:val="99"/>
    <w:semiHidden/>
    <w:unhideWhenUsed/>
    <w:rsid w:val="002F6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F6B28"/>
  </w:style>
  <w:style w:type="table" w:styleId="a7">
    <w:name w:val="Table Grid"/>
    <w:basedOn w:val="a1"/>
    <w:uiPriority w:val="59"/>
    <w:rsid w:val="002F6B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124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2021-04-21T09:40:00Z</dcterms:created>
  <dcterms:modified xsi:type="dcterms:W3CDTF">2021-04-21T11:02:00Z</dcterms:modified>
</cp:coreProperties>
</file>