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5" w:rsidRDefault="00386DF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386DFE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FD4771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FD4771" w:rsidRPr="001F5A59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 w:rsidR="00913C96">
        <w:t>№11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</w:t>
      </w:r>
      <w:r w:rsidR="00913C96">
        <w:t>ешения Педагогического совета №4</w:t>
      </w:r>
      <w:r>
        <w:t xml:space="preserve">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913C96">
      <w:pPr>
        <w:pStyle w:val="20"/>
        <w:shd w:val="clear" w:color="auto" w:fill="auto"/>
        <w:spacing w:before="0" w:after="0" w:line="280" w:lineRule="exact"/>
      </w:pPr>
      <w:r>
        <w:t>П.1.Всех уч-ся 1</w:t>
      </w:r>
      <w:r w:rsidR="00D9154A">
        <w:t>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П.2.Контроль за исполнением возложить на Гаджиеву И.М.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>
        <w:rPr>
          <w:rStyle w:val="2Exact"/>
        </w:rPr>
        <w:t>Гаджиев И.И.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386DFE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C7" w:rsidRDefault="005762C7" w:rsidP="00C30C55">
      <w:r>
        <w:separator/>
      </w:r>
    </w:p>
  </w:endnote>
  <w:endnote w:type="continuationSeparator" w:id="1">
    <w:p w:rsidR="005762C7" w:rsidRDefault="005762C7" w:rsidP="00C3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C7" w:rsidRDefault="005762C7"/>
  </w:footnote>
  <w:footnote w:type="continuationSeparator" w:id="1">
    <w:p w:rsidR="005762C7" w:rsidRDefault="005762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0C55"/>
    <w:rsid w:val="00386DFE"/>
    <w:rsid w:val="005762C7"/>
    <w:rsid w:val="00913C96"/>
    <w:rsid w:val="00C30C55"/>
    <w:rsid w:val="00D9154A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2020-06-16T08:31:00Z</dcterms:created>
  <dcterms:modified xsi:type="dcterms:W3CDTF">2020-06-16T08:31:00Z</dcterms:modified>
</cp:coreProperties>
</file>