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E30E9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E30E9E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235FE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E235FE" w:rsidRPr="001F5A59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bookmarkEnd w:id="0"/>
      <w:r w:rsidR="003A4E64">
        <w:t xml:space="preserve"> 9</w:t>
      </w:r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 xml:space="preserve">О промежуточной и </w:t>
      </w:r>
      <w:r w:rsidR="00C4760E">
        <w:t>итоговой аттестации учеников 9-го класса</w:t>
      </w:r>
      <w:r>
        <w:t xml:space="preserve">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E235FE" w:rsidRPr="00E235FE">
        <w:t>Мачадинская СОШ им.Унжолова Б.М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E235FE">
        <w:t>Гаджиевой И.</w:t>
      </w:r>
      <w:r>
        <w:t>М.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3A4E64">
        <w:t xml:space="preserve"> Гаджиевой И.М.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3A4E64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>Секретарю-делопроизводителю Гитиновой М.М.</w:t>
      </w:r>
      <w:r w:rsidR="00F37843"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E30E9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r w:rsidR="00E235FE">
                    <w:rPr>
                      <w:rStyle w:val="1Exact"/>
                      <w:b/>
                      <w:bCs/>
                    </w:rPr>
                    <w:t>Гаджиев И.И.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510" w:rsidRDefault="009A3510" w:rsidP="00241FF7">
      <w:r>
        <w:separator/>
      </w:r>
    </w:p>
  </w:endnote>
  <w:endnote w:type="continuationSeparator" w:id="1">
    <w:p w:rsidR="009A3510" w:rsidRDefault="009A3510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510" w:rsidRDefault="009A3510"/>
  </w:footnote>
  <w:footnote w:type="continuationSeparator" w:id="1">
    <w:p w:rsidR="009A3510" w:rsidRDefault="009A35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41FF7"/>
    <w:rsid w:val="001C6BA2"/>
    <w:rsid w:val="00241FF7"/>
    <w:rsid w:val="003A4E64"/>
    <w:rsid w:val="009A3510"/>
    <w:rsid w:val="00BA0A9D"/>
    <w:rsid w:val="00C4760E"/>
    <w:rsid w:val="00E235FE"/>
    <w:rsid w:val="00E30E9E"/>
    <w:rsid w:val="00F37843"/>
    <w:rsid w:val="00F6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2020-06-16T08:26:00Z</dcterms:created>
  <dcterms:modified xsi:type="dcterms:W3CDTF">2020-06-16T08:35:00Z</dcterms:modified>
</cp:coreProperties>
</file>