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4" w:rsidRDefault="00511A84" w:rsidP="00511A84">
      <w:r>
        <w:t xml:space="preserve">                                      </w:t>
      </w:r>
      <w:bookmarkStart w:id="0" w:name="_GoBack"/>
      <w:bookmarkEnd w:id="0"/>
      <w:r>
        <w:t>МКОУ «</w:t>
      </w:r>
      <w:proofErr w:type="spellStart"/>
      <w:r>
        <w:t>Мачадинская</w:t>
      </w:r>
      <w:proofErr w:type="spellEnd"/>
      <w:r>
        <w:t xml:space="preserve"> СОШ имени </w:t>
      </w:r>
      <w:proofErr w:type="spellStart"/>
      <w:r>
        <w:t>Унжолова</w:t>
      </w:r>
      <w:proofErr w:type="spellEnd"/>
      <w:r>
        <w:t xml:space="preserve"> Б.М.»</w:t>
      </w:r>
    </w:p>
    <w:p w:rsidR="00511A84" w:rsidRPr="00511A84" w:rsidRDefault="00511A84" w:rsidP="00511A84">
      <w:r w:rsidRPr="00511A84">
        <w:t>Настоящее положение составлено в соответствии с требованиями Устава школы.</w:t>
      </w:r>
    </w:p>
    <w:p w:rsidR="00511A84" w:rsidRPr="00511A84" w:rsidRDefault="00511A84" w:rsidP="00511A84">
      <w:r w:rsidRPr="00511A84">
        <w:t>1.  Общие положения</w:t>
      </w:r>
    </w:p>
    <w:p w:rsidR="00511A84" w:rsidRPr="00511A84" w:rsidRDefault="00511A84" w:rsidP="00511A84">
      <w:r w:rsidRPr="00511A84">
        <w:t xml:space="preserve">1.1.    Дневник является школьным документом </w:t>
      </w:r>
      <w:proofErr w:type="gramStart"/>
      <w:r w:rsidRPr="00511A84">
        <w:t>обучающегося</w:t>
      </w:r>
      <w:proofErr w:type="gramEnd"/>
      <w:r w:rsidRPr="00511A84">
        <w:t>.  Ведение его обязательно для каждого учащегося 2 по 11 класс. Ответственность за аккуратное и ежедневное ведение дневника несет сам ученик.</w:t>
      </w:r>
    </w:p>
    <w:p w:rsidR="00511A84" w:rsidRPr="00511A84" w:rsidRDefault="00511A84" w:rsidP="00511A84">
      <w:r w:rsidRPr="00511A84">
        <w:t>1.2.    Дневник служит для записи расписания уроков, домашних заданий, учёта знаний, пропусков уроков и информации для родителей.</w:t>
      </w:r>
    </w:p>
    <w:p w:rsidR="00511A84" w:rsidRPr="00511A84" w:rsidRDefault="00511A84" w:rsidP="00511A84">
      <w:r w:rsidRPr="00511A84">
        <w:t>1.3. Дневник рассчитан на один учебный год.</w:t>
      </w:r>
    </w:p>
    <w:p w:rsidR="00511A84" w:rsidRPr="00511A84" w:rsidRDefault="00511A84" w:rsidP="00511A84">
      <w:r w:rsidRPr="00511A84">
        <w:t>1.4. Система работы классных руководителей и учителей-предметников контролируется заместителем директора по организации учебного процесса и заместителем директора по воспитательной работе 1 - 2 раза в год.</w:t>
      </w:r>
    </w:p>
    <w:p w:rsidR="00511A84" w:rsidRPr="00511A84" w:rsidRDefault="00511A84" w:rsidP="00511A84">
      <w:r w:rsidRPr="00511A84">
        <w:t> </w:t>
      </w:r>
    </w:p>
    <w:p w:rsidR="00511A84" w:rsidRPr="00511A84" w:rsidRDefault="00511A84" w:rsidP="00511A84">
      <w:r w:rsidRPr="00511A84">
        <w:t>2.  Ответственность классных руководителей при работе с дневниками.</w:t>
      </w:r>
    </w:p>
    <w:p w:rsidR="00511A84" w:rsidRPr="00511A84" w:rsidRDefault="00511A84" w:rsidP="00511A84">
      <w:r w:rsidRPr="00511A84">
        <w:t>2.1.    Классный руководитель в течение первой учебной недели предоставляет ученику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учителей-предметников, администрации школы.</w:t>
      </w:r>
    </w:p>
    <w:p w:rsidR="00511A84" w:rsidRPr="00511A84" w:rsidRDefault="00511A84" w:rsidP="00511A84">
      <w:r w:rsidRPr="00511A84">
        <w:t xml:space="preserve">2.2.    Классный руководитель проверяет ведение дневников один раз в неделю. Еженедельно выставляет текущие оценки во 2 - 4 классах, один раз в две недели - 5 - 11 классах, а также осуществляет ежемесячный контроль </w:t>
      </w:r>
      <w:proofErr w:type="spellStart"/>
      <w:r w:rsidRPr="00511A84">
        <w:t>накопляемости</w:t>
      </w:r>
      <w:proofErr w:type="spellEnd"/>
      <w:r w:rsidRPr="00511A84">
        <w:t xml:space="preserve"> оценок в 5 - 11 классах (на отдельных листочках-вкладышах). На первом родительских собрании, в сентябре,  родители  должны быть оповещены о том, каким образом осуществляется выставление отметок, о чем обязательно фиксируется запись в протоколе родительского собрания и подкрепляется подписью всех родителей (копия протокола родительского собрания сдается заместителю директора по УВР).</w:t>
      </w:r>
    </w:p>
    <w:p w:rsidR="00511A84" w:rsidRPr="00511A84" w:rsidRDefault="00511A84" w:rsidP="00511A84">
      <w:r w:rsidRPr="00511A84">
        <w:t>Если дневник  не сдается учащимся на проверку классному руководителю, об этом должна быть произведена  запись для осведомления родителей.</w:t>
      </w:r>
    </w:p>
    <w:p w:rsidR="00511A84" w:rsidRPr="00511A84" w:rsidRDefault="00511A84" w:rsidP="00511A84">
      <w:r w:rsidRPr="00511A84">
        <w:t>2.3.    Итоговые оценки за каждую четверть (2 - 9 классы) и каждое учебное полугодие (10 - 11 классы) выставляются учителем на классном часе в конце четверти (полугодия), классный руководитель расписывается за проставленные оценки, родители ученика, ознакомившись с выставленными отметками,  расписываются в соответствующей графе.</w:t>
      </w:r>
    </w:p>
    <w:p w:rsidR="00511A84" w:rsidRPr="00511A84" w:rsidRDefault="00511A84" w:rsidP="00511A84">
      <w:r w:rsidRPr="00511A84">
        <w:t>2.4.    Классный руководитель контролирует своевременное и аккуратное ведение дневника.</w:t>
      </w:r>
    </w:p>
    <w:p w:rsidR="00511A84" w:rsidRPr="00511A84" w:rsidRDefault="00511A84" w:rsidP="00511A84">
      <w:r w:rsidRPr="00511A84">
        <w:t>2.5.    Все записи классный руководитель осуществляет красными или черными чернилами. Так же можно использовать печатный вариант.</w:t>
      </w:r>
    </w:p>
    <w:p w:rsidR="00511A84" w:rsidRPr="00511A84" w:rsidRDefault="00511A84" w:rsidP="00511A84">
      <w:r w:rsidRPr="00511A84">
        <w:t xml:space="preserve">2.6.    Классный руководитель имеет право записать в дневник обращения к родителям, благодарности, замечания </w:t>
      </w:r>
      <w:proofErr w:type="gramStart"/>
      <w:r w:rsidRPr="00511A84">
        <w:t>обучающемуся</w:t>
      </w:r>
      <w:proofErr w:type="gramEnd"/>
      <w:r w:rsidRPr="00511A84">
        <w:t xml:space="preserve">. В начальной школе практикуется применение поощрительных, похвальных, назидательных и </w:t>
      </w:r>
      <w:proofErr w:type="gramStart"/>
      <w:r w:rsidRPr="00511A84">
        <w:t>про-чих</w:t>
      </w:r>
      <w:proofErr w:type="gramEnd"/>
      <w:r w:rsidRPr="00511A84">
        <w:t xml:space="preserve"> записей</w:t>
      </w:r>
    </w:p>
    <w:p w:rsidR="00511A84" w:rsidRPr="00511A84" w:rsidRDefault="00511A84" w:rsidP="00511A84">
      <w:r w:rsidRPr="00511A84">
        <w:lastRenderedPageBreak/>
        <w:t> </w:t>
      </w:r>
    </w:p>
    <w:p w:rsidR="00511A84" w:rsidRPr="00511A84" w:rsidRDefault="00511A84" w:rsidP="00511A84">
      <w:r w:rsidRPr="00511A84">
        <w:t>3.  Ответственность учителей-предметников и учителей начальных классов при работе с дневниками.</w:t>
      </w:r>
    </w:p>
    <w:p w:rsidR="00511A84" w:rsidRPr="00511A84" w:rsidRDefault="00511A84" w:rsidP="00511A84">
      <w:r w:rsidRPr="00511A84">
        <w:t>3.1.   Учитель-предметник и учитель начальных классов контролирует наличие дневников у учащихся в начале урока.</w:t>
      </w:r>
    </w:p>
    <w:p w:rsidR="00511A84" w:rsidRPr="00511A84" w:rsidRDefault="00511A84" w:rsidP="00511A84">
      <w:r w:rsidRPr="00511A84">
        <w:t xml:space="preserve">3.2.   Учитель-предметник и учитель начальных классов обязан выставлять отметки за урок в дневники </w:t>
      </w:r>
      <w:proofErr w:type="gramStart"/>
      <w:r w:rsidRPr="00511A84">
        <w:t>обучающимся</w:t>
      </w:r>
      <w:proofErr w:type="gramEnd"/>
      <w:r w:rsidRPr="00511A84">
        <w:t>.</w:t>
      </w:r>
    </w:p>
    <w:p w:rsidR="00511A84" w:rsidRPr="00511A84" w:rsidRDefault="00511A84" w:rsidP="00511A84">
      <w:r w:rsidRPr="00511A84">
        <w:t>Учитель, оценив ответ учащегося, выставляет отметку в классный журнал и одновременно вписывает её в дневник, заверяя своей подписью (в день получения отметки).</w:t>
      </w:r>
    </w:p>
    <w:p w:rsidR="00511A84" w:rsidRPr="00511A84" w:rsidRDefault="00511A84" w:rsidP="00511A84">
      <w:r w:rsidRPr="00511A84">
        <w:t>3.3.   В дневнике  учеником в обязательном порядке фиксируется, а учителем контролируется запись домашнего задания.</w:t>
      </w:r>
    </w:p>
    <w:p w:rsidR="00511A84" w:rsidRPr="00511A84" w:rsidRDefault="00511A84" w:rsidP="00511A84">
      <w:r w:rsidRPr="00511A84">
        <w:t>3.4.   Все записи классный руководитель осуществляет красными или черными чернилами (синий, зелёный и другие цвета не используются).</w:t>
      </w:r>
    </w:p>
    <w:p w:rsidR="00511A84" w:rsidRPr="00511A84" w:rsidRDefault="00511A84" w:rsidP="00511A84">
      <w:r w:rsidRPr="00511A84">
        <w:t xml:space="preserve">3.5.   Учитель-предметник имеет право записать в дневник обращения к родителям, благодарности, замечания </w:t>
      </w:r>
      <w:proofErr w:type="gramStart"/>
      <w:r w:rsidRPr="00511A84">
        <w:t>обучающемуся</w:t>
      </w:r>
      <w:proofErr w:type="gramEnd"/>
      <w:r w:rsidRPr="00511A84">
        <w:t xml:space="preserve"> в корректной форме, в специально отведенное место «для заметок» или на странице в конце дневника.</w:t>
      </w:r>
    </w:p>
    <w:p w:rsidR="00511A84" w:rsidRPr="00511A84" w:rsidRDefault="00511A84" w:rsidP="00511A84">
      <w:r w:rsidRPr="00511A84">
        <w:t>3.6.   Учитель-предметник не имеет право ставить отметку за поведение.</w:t>
      </w:r>
    </w:p>
    <w:p w:rsidR="00511A84" w:rsidRPr="00511A84" w:rsidRDefault="00511A84" w:rsidP="00511A84">
      <w:r w:rsidRPr="00511A84">
        <w:t> </w:t>
      </w:r>
    </w:p>
    <w:p w:rsidR="00511A84" w:rsidRPr="00511A84" w:rsidRDefault="00511A84" w:rsidP="00511A84">
      <w:r w:rsidRPr="00511A84">
        <w:t xml:space="preserve">4.  Ответственность </w:t>
      </w:r>
      <w:proofErr w:type="gramStart"/>
      <w:r w:rsidRPr="00511A84">
        <w:t>обучающегося</w:t>
      </w:r>
      <w:proofErr w:type="gramEnd"/>
      <w:r w:rsidRPr="00511A84">
        <w:t xml:space="preserve"> при работе с дневниками.</w:t>
      </w:r>
    </w:p>
    <w:p w:rsidR="00511A84" w:rsidRPr="00511A84" w:rsidRDefault="00511A84" w:rsidP="00511A84">
      <w:r w:rsidRPr="00511A84">
        <w:t>4.1.    Наличие дневника на уроке обязательно, учащийся должен предъявить дневник учителю по его требованию.</w:t>
      </w:r>
    </w:p>
    <w:p w:rsidR="00511A84" w:rsidRPr="00511A84" w:rsidRDefault="00511A84" w:rsidP="00511A84">
      <w:r w:rsidRPr="00511A84">
        <w:t>4.2.    Записи в дневнике выполняются грамотно, аккуратным,  разборчивым почерком  и только чернилами синего цвета.</w:t>
      </w:r>
    </w:p>
    <w:p w:rsidR="00511A84" w:rsidRPr="00511A84" w:rsidRDefault="00511A84" w:rsidP="00511A84">
      <w:r w:rsidRPr="00511A84">
        <w:t>4.3.    Обучающийся должен вести записи систематически: регулярно заполнять расписание уроков, расписание факультативных занятий, внешкольных и, по необходимости,  внеклассных мероприятий, название месяца и числа учебных дней недели.</w:t>
      </w:r>
    </w:p>
    <w:p w:rsidR="00511A84" w:rsidRPr="00511A84" w:rsidRDefault="00511A84" w:rsidP="00511A84">
      <w:r w:rsidRPr="00511A84">
        <w:t>Домашние задания записывают ежедневно.</w:t>
      </w:r>
    </w:p>
    <w:p w:rsidR="00511A84" w:rsidRPr="00511A84" w:rsidRDefault="00511A84" w:rsidP="00511A84">
      <w:r w:rsidRPr="00511A84">
        <w:t>Посторонние записи и рисунки не допустимы.</w:t>
      </w:r>
    </w:p>
    <w:p w:rsidR="00511A84" w:rsidRPr="00511A84" w:rsidRDefault="00511A84" w:rsidP="00511A84">
      <w:r w:rsidRPr="00511A84">
        <w:t>4.4. Страницы, на которые выпали каникулы, не пропускаются, а оформляются записью о плане мероприятий во время каникул, информацию о котором предоставляет классный руководитель.</w:t>
      </w:r>
    </w:p>
    <w:p w:rsidR="00511A84" w:rsidRPr="00511A84" w:rsidRDefault="00511A84" w:rsidP="00511A84">
      <w:r w:rsidRPr="00511A84">
        <w:t>4.4.   Название месяца и предметов следует писать со строчной буквы. При заполнении расписания уроков допускается использовать сокращенное написание (</w:t>
      </w:r>
      <w:proofErr w:type="spellStart"/>
      <w:r w:rsidRPr="00511A84">
        <w:t>матем</w:t>
      </w:r>
      <w:proofErr w:type="spellEnd"/>
      <w:r w:rsidRPr="00511A84">
        <w:t xml:space="preserve">., литер., </w:t>
      </w:r>
      <w:proofErr w:type="spellStart"/>
      <w:r w:rsidRPr="00511A84">
        <w:t>физ-ра</w:t>
      </w:r>
      <w:proofErr w:type="spellEnd"/>
      <w:r w:rsidRPr="00511A84">
        <w:t xml:space="preserve">., изо, </w:t>
      </w:r>
      <w:proofErr w:type="spellStart"/>
      <w:r w:rsidRPr="00511A84">
        <w:t>окр</w:t>
      </w:r>
      <w:proofErr w:type="gramStart"/>
      <w:r w:rsidRPr="00511A84">
        <w:t>.м</w:t>
      </w:r>
      <w:proofErr w:type="gramEnd"/>
      <w:r w:rsidRPr="00511A84">
        <w:t>ир</w:t>
      </w:r>
      <w:proofErr w:type="spellEnd"/>
      <w:r w:rsidRPr="00511A84">
        <w:t xml:space="preserve">, МХК, СПб, </w:t>
      </w:r>
      <w:proofErr w:type="spellStart"/>
      <w:r w:rsidRPr="00511A84">
        <w:t>англ.яз</w:t>
      </w:r>
      <w:proofErr w:type="spellEnd"/>
      <w:r w:rsidRPr="00511A84">
        <w:t xml:space="preserve">., </w:t>
      </w:r>
      <w:proofErr w:type="spellStart"/>
      <w:r w:rsidRPr="00511A84">
        <w:t>рус.яз</w:t>
      </w:r>
      <w:proofErr w:type="spellEnd"/>
      <w:r w:rsidRPr="00511A84">
        <w:t xml:space="preserve">., </w:t>
      </w:r>
      <w:proofErr w:type="spellStart"/>
      <w:r w:rsidRPr="00511A84">
        <w:t>информ</w:t>
      </w:r>
      <w:proofErr w:type="spellEnd"/>
      <w:r w:rsidRPr="00511A84">
        <w:t xml:space="preserve">., </w:t>
      </w:r>
      <w:proofErr w:type="spellStart"/>
      <w:r w:rsidRPr="00511A84">
        <w:t>чтен</w:t>
      </w:r>
      <w:proofErr w:type="spellEnd"/>
      <w:r w:rsidRPr="00511A84">
        <w:t xml:space="preserve">. </w:t>
      </w:r>
      <w:proofErr w:type="spellStart"/>
      <w:r w:rsidRPr="00511A84">
        <w:t>и.д</w:t>
      </w:r>
      <w:proofErr w:type="spellEnd"/>
      <w:r w:rsidRPr="00511A84">
        <w:t>.).</w:t>
      </w:r>
    </w:p>
    <w:p w:rsidR="00511A84" w:rsidRPr="00511A84" w:rsidRDefault="00511A84" w:rsidP="00511A84">
      <w:r w:rsidRPr="00511A84">
        <w:t xml:space="preserve">4.5.   В начале учебного года обучающийся должен заполнить титульный лист дневника, режим работы школы, сведения об администрации школы, внести сведения о наименовании предметов, </w:t>
      </w:r>
      <w:r w:rsidRPr="00511A84">
        <w:lastRenderedPageBreak/>
        <w:t>а также учителях, ведущих данные предметы. В специально отведенных графах заполнить необходимую информацию о владельце дневника: ФИО, домашний адрес, домашний телефон, телефон для связи с родителями.</w:t>
      </w:r>
    </w:p>
    <w:p w:rsidR="00511A84" w:rsidRPr="00511A84" w:rsidRDefault="00511A84" w:rsidP="00511A84">
      <w:r w:rsidRPr="00511A84">
        <w:t>4.6.   Ученик обязан предъявлять дневник родителям для подписи страниц и ознакомления  с результатами успеваемости после каждой проверки и выставления текущих отметок классным руководителем.</w:t>
      </w:r>
    </w:p>
    <w:p w:rsidR="00511A84" w:rsidRPr="00511A84" w:rsidRDefault="00511A84" w:rsidP="00511A84">
      <w:r w:rsidRPr="00511A84">
        <w:t> </w:t>
      </w:r>
    </w:p>
    <w:p w:rsidR="00511A84" w:rsidRPr="00511A84" w:rsidRDefault="00511A84" w:rsidP="00511A84">
      <w:r w:rsidRPr="00511A84">
        <w:t>5. Ответственность родителей при работе с дневниками.</w:t>
      </w:r>
    </w:p>
    <w:p w:rsidR="00511A84" w:rsidRPr="00511A84" w:rsidRDefault="00511A84" w:rsidP="00511A84">
      <w:r w:rsidRPr="00511A84">
        <w:t>5.1.  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</w:t>
      </w:r>
    </w:p>
    <w:p w:rsidR="00511A84" w:rsidRPr="00511A84" w:rsidRDefault="00511A84" w:rsidP="00511A84">
      <w:r w:rsidRPr="00511A84">
        <w:t>5.2.   Родители подписывают дневник еженедельно, а также в конце четверти (полугодия), подтверждая  осведомленность об успеваемости, успехах и неудачах своего  ребенка.</w:t>
      </w:r>
    </w:p>
    <w:p w:rsidR="00511A84" w:rsidRPr="00511A84" w:rsidRDefault="00511A84" w:rsidP="00511A84">
      <w:r w:rsidRPr="00511A84">
        <w:t>5.3.   Родители несут ответственность за наличие дневника у ребёнка.</w:t>
      </w:r>
    </w:p>
    <w:p w:rsidR="00511A84" w:rsidRPr="00511A84" w:rsidRDefault="00511A84" w:rsidP="00511A84">
      <w:r w:rsidRPr="00511A84">
        <w:t>5.4.   Родители не имеют право заполнять дневник за ребёнка, писать отзывы, замечания и т.д.</w:t>
      </w:r>
    </w:p>
    <w:p w:rsidR="00511A84" w:rsidRPr="00511A84" w:rsidRDefault="00511A84" w:rsidP="00511A84">
      <w:r w:rsidRPr="00511A84">
        <w:t> </w:t>
      </w:r>
    </w:p>
    <w:p w:rsidR="00511A84" w:rsidRPr="00511A84" w:rsidRDefault="00511A84" w:rsidP="00511A84">
      <w:r w:rsidRPr="00511A84">
        <w:t>6. Контроль администрации.</w:t>
      </w:r>
    </w:p>
    <w:p w:rsidR="00511A84" w:rsidRPr="00511A84" w:rsidRDefault="00511A84" w:rsidP="00511A84">
      <w:proofErr w:type="gramStart"/>
      <w:r w:rsidRPr="00511A84">
        <w:t>Контроль за</w:t>
      </w:r>
      <w:proofErr w:type="gramEnd"/>
      <w:r w:rsidRPr="00511A84">
        <w:t xml:space="preserve"> состоянием ведения  учащимися дневников осуществляется по следующим критериям:</w:t>
      </w:r>
    </w:p>
    <w:p w:rsidR="00511A84" w:rsidRPr="00511A84" w:rsidRDefault="00511A84" w:rsidP="00511A84">
      <w:r w:rsidRPr="00511A84">
        <w:t> </w:t>
      </w:r>
    </w:p>
    <w:p w:rsidR="00511A84" w:rsidRPr="00511A84" w:rsidRDefault="00511A84" w:rsidP="00511A84">
      <w:pPr>
        <w:numPr>
          <w:ilvl w:val="0"/>
          <w:numId w:val="1"/>
        </w:numPr>
      </w:pPr>
      <w:r w:rsidRPr="00511A84">
        <w:t>информированность родителей и учащихся о педагогах класса;</w:t>
      </w:r>
    </w:p>
    <w:p w:rsidR="00511A84" w:rsidRPr="00511A84" w:rsidRDefault="00511A84" w:rsidP="00511A84">
      <w:pPr>
        <w:numPr>
          <w:ilvl w:val="0"/>
          <w:numId w:val="1"/>
        </w:numPr>
      </w:pPr>
      <w:r w:rsidRPr="00511A84">
        <w:t>запись расписания уроков и домашних заданий учащимися;</w:t>
      </w:r>
    </w:p>
    <w:p w:rsidR="00511A84" w:rsidRPr="00511A84" w:rsidRDefault="00511A84" w:rsidP="00511A84">
      <w:pPr>
        <w:numPr>
          <w:ilvl w:val="0"/>
          <w:numId w:val="1"/>
        </w:numPr>
      </w:pPr>
      <w:r w:rsidRPr="00511A84">
        <w:t>текущий учет знаний учащихся;</w:t>
      </w:r>
    </w:p>
    <w:p w:rsidR="00511A84" w:rsidRPr="00511A84" w:rsidRDefault="00511A84" w:rsidP="00511A84">
      <w:pPr>
        <w:numPr>
          <w:ilvl w:val="0"/>
          <w:numId w:val="1"/>
        </w:numPr>
      </w:pPr>
      <w:r w:rsidRPr="00511A84">
        <w:t>итоговый учет знаний учащихся;</w:t>
      </w:r>
    </w:p>
    <w:p w:rsidR="00511A84" w:rsidRPr="00511A84" w:rsidRDefault="00511A84" w:rsidP="00511A84">
      <w:pPr>
        <w:numPr>
          <w:ilvl w:val="0"/>
          <w:numId w:val="1"/>
        </w:numPr>
      </w:pPr>
      <w:r w:rsidRPr="00511A84">
        <w:t>качество и частота проверки дневников классным руководителем;</w:t>
      </w:r>
    </w:p>
    <w:p w:rsidR="00511A84" w:rsidRPr="00511A84" w:rsidRDefault="00511A84" w:rsidP="00511A84">
      <w:pPr>
        <w:numPr>
          <w:ilvl w:val="0"/>
          <w:numId w:val="1"/>
        </w:numPr>
      </w:pPr>
      <w:r w:rsidRPr="00511A84">
        <w:t>наличие подписи родителей в дневниках;</w:t>
      </w:r>
    </w:p>
    <w:p w:rsidR="00511A84" w:rsidRPr="00511A84" w:rsidRDefault="00511A84" w:rsidP="00511A84">
      <w:pPr>
        <w:numPr>
          <w:ilvl w:val="0"/>
          <w:numId w:val="1"/>
        </w:numPr>
      </w:pPr>
      <w:r w:rsidRPr="00511A84">
        <w:t>культура ведения</w:t>
      </w:r>
    </w:p>
    <w:p w:rsidR="002052FC" w:rsidRDefault="002052FC"/>
    <w:sectPr w:rsidR="0020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53C4"/>
    <w:multiLevelType w:val="multilevel"/>
    <w:tmpl w:val="9B1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84"/>
    <w:rsid w:val="002052FC"/>
    <w:rsid w:val="005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2018-12-27T11:12:00Z</dcterms:created>
  <dcterms:modified xsi:type="dcterms:W3CDTF">2018-12-27T11:13:00Z</dcterms:modified>
</cp:coreProperties>
</file>